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D8CA2" w14:textId="0E4DE7C6" w:rsidR="00476C8C" w:rsidRDefault="00476C8C" w:rsidP="00476C8C">
      <w:pPr>
        <w:pStyle w:val="Textoindependiente"/>
        <w:spacing w:before="37"/>
        <w:ind w:left="3393" w:right="810" w:hanging="833"/>
      </w:pPr>
      <w:r>
        <w:rPr>
          <w:noProof/>
          <w:color w:val="003299"/>
        </w:rPr>
        <w:drawing>
          <wp:anchor distT="0" distB="0" distL="114300" distR="114300" simplePos="0" relativeHeight="251660289" behindDoc="0" locked="0" layoutInCell="1" allowOverlap="1" wp14:anchorId="54089BF9" wp14:editId="69548356">
            <wp:simplePos x="0" y="0"/>
            <wp:positionH relativeFrom="column">
              <wp:posOffset>66675</wp:posOffset>
            </wp:positionH>
            <wp:positionV relativeFrom="paragraph">
              <wp:posOffset>40640</wp:posOffset>
            </wp:positionV>
            <wp:extent cx="596277" cy="600075"/>
            <wp:effectExtent l="0" t="0" r="0" b="0"/>
            <wp:wrapNone/>
            <wp:docPr id="444278881" name="Imagen 2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78881" name="Imagen 2" descr="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7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3299"/>
        </w:rPr>
        <w:t>INFORME N.º 3</w:t>
      </w:r>
      <w:r w:rsidR="00716F0A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2C98CF5C" w14:textId="77777777" w:rsidR="00476C8C" w:rsidRDefault="00476C8C" w:rsidP="00476C8C">
      <w:pPr>
        <w:pStyle w:val="Textoindependiente"/>
        <w:spacing w:before="12"/>
        <w:rPr>
          <w:sz w:val="21"/>
        </w:rPr>
      </w:pPr>
    </w:p>
    <w:p w14:paraId="7D57D236" w14:textId="77777777" w:rsidR="00476C8C" w:rsidRDefault="00476C8C" w:rsidP="00476C8C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2D2860FF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11DE863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7368D7F5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1831C27A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47FE73B3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7A96868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0917111C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54F822E8" w14:textId="77777777" w:rsidR="00476C8C" w:rsidRPr="006E132C" w:rsidRDefault="00476C8C" w:rsidP="00476C8C">
      <w:pPr>
        <w:pStyle w:val="Textoindependiente"/>
        <w:spacing w:before="4"/>
        <w:rPr>
          <w:b w:val="0"/>
          <w:bCs w:val="0"/>
          <w:sz w:val="28"/>
        </w:rPr>
      </w:pPr>
    </w:p>
    <w:p w14:paraId="4E5FFFEA" w14:textId="18F9355F" w:rsidR="00476C8C" w:rsidRDefault="00476C8C" w:rsidP="00476C8C">
      <w:pPr>
        <w:pStyle w:val="Ttulo"/>
      </w:pPr>
      <w:r>
        <w:t>Anexo</w:t>
      </w:r>
      <w:r w:rsidRPr="00383646">
        <w:t xml:space="preserve"> </w:t>
      </w:r>
      <w:r>
        <w:t>4.6</w:t>
      </w:r>
    </w:p>
    <w:p w14:paraId="53E9817C" w14:textId="4A3EC7BD" w:rsidR="00476C8C" w:rsidRPr="0031050B" w:rsidRDefault="00476C8C" w:rsidP="00476C8C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bookmarkStart w:id="0" w:name="_Hlk209686326"/>
      <w:r>
        <w:rPr>
          <w:rFonts w:ascii="Arial MT" w:hAnsi="Arial MT"/>
          <w:sz w:val="28"/>
          <w:szCs w:val="28"/>
        </w:rPr>
        <w:t>Justificación de Puntos No Monitoreados</w:t>
      </w:r>
    </w:p>
    <w:bookmarkEnd w:id="0"/>
    <w:p w14:paraId="401944D8" w14:textId="77777777" w:rsidR="00476C8C" w:rsidRDefault="00476C8C" w:rsidP="00476C8C">
      <w:pPr>
        <w:spacing w:before="186"/>
        <w:ind w:left="1857"/>
        <w:rPr>
          <w:rFonts w:ascii="Arial MT" w:hAnsi="Arial MT"/>
          <w:sz w:val="28"/>
        </w:rPr>
      </w:pPr>
    </w:p>
    <w:p w14:paraId="2472E14C" w14:textId="77777777" w:rsidR="00476C8C" w:rsidRDefault="00476C8C" w:rsidP="00476C8C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3" behindDoc="1" locked="0" layoutInCell="1" allowOverlap="1" wp14:anchorId="6A3F58F3" wp14:editId="1B4452E6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31CD6" id="Rectángulo 1" o:spid="_x0000_s1026" style="position:absolute;margin-left:83.65pt;margin-top:11pt;width:428.05pt;height:.5pt;z-index:-251655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6639D761" w14:textId="77777777" w:rsidR="00476C8C" w:rsidRDefault="00476C8C" w:rsidP="00476C8C">
      <w:pPr>
        <w:pStyle w:val="Textoindependiente"/>
        <w:rPr>
          <w:rFonts w:ascii="Arial MT"/>
          <w:b w:val="0"/>
          <w:sz w:val="20"/>
        </w:rPr>
      </w:pPr>
    </w:p>
    <w:p w14:paraId="0C867BB9" w14:textId="77777777" w:rsidR="00202174" w:rsidRDefault="00202174">
      <w:pPr>
        <w:spacing w:before="186"/>
        <w:ind w:left="1857"/>
        <w:rPr>
          <w:rFonts w:ascii="Arial MT" w:hAnsi="Arial MT"/>
          <w:sz w:val="28"/>
        </w:rPr>
      </w:pP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6518227A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716F0A">
        <w:rPr>
          <w:rFonts w:ascii="Arial"/>
          <w:b/>
          <w:color w:val="003299"/>
          <w:sz w:val="16"/>
        </w:rPr>
        <w:t>DICIEMBRE</w:t>
      </w:r>
      <w:r w:rsidR="002B19DC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 w:rsidSect="00857E3C">
      <w:type w:val="continuous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A16A9"/>
    <w:rsid w:val="001315CC"/>
    <w:rsid w:val="002011AE"/>
    <w:rsid w:val="00202174"/>
    <w:rsid w:val="00225DE7"/>
    <w:rsid w:val="002B19DC"/>
    <w:rsid w:val="00443440"/>
    <w:rsid w:val="004633CD"/>
    <w:rsid w:val="00476C8C"/>
    <w:rsid w:val="00575CD9"/>
    <w:rsid w:val="006577CE"/>
    <w:rsid w:val="006A7DC0"/>
    <w:rsid w:val="006B5552"/>
    <w:rsid w:val="00716F0A"/>
    <w:rsid w:val="00723CD9"/>
    <w:rsid w:val="00762265"/>
    <w:rsid w:val="007F51B9"/>
    <w:rsid w:val="00857E3C"/>
    <w:rsid w:val="00877F95"/>
    <w:rsid w:val="00993F94"/>
    <w:rsid w:val="00A02007"/>
    <w:rsid w:val="00A53ADB"/>
    <w:rsid w:val="00B53148"/>
    <w:rsid w:val="00B77959"/>
    <w:rsid w:val="00C2444C"/>
    <w:rsid w:val="00C441CE"/>
    <w:rsid w:val="00C5451B"/>
    <w:rsid w:val="00C73026"/>
    <w:rsid w:val="00DE3E12"/>
    <w:rsid w:val="00E0493B"/>
    <w:rsid w:val="00E46C6B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1973E6-6546-4563-893F-669D3FB8B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B32BFB-B419-464F-87F3-507F1DC5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242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Felipe Calderon</cp:lastModifiedBy>
  <cp:revision>23</cp:revision>
  <cp:lastPrinted>2026-02-02T18:45:00Z</cp:lastPrinted>
  <dcterms:created xsi:type="dcterms:W3CDTF">2023-05-12T15:44:00Z</dcterms:created>
  <dcterms:modified xsi:type="dcterms:W3CDTF">2026-02-02T18:45:00Z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